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47" w:rsidRPr="00610695" w:rsidRDefault="00610695" w:rsidP="00610695">
      <w:pPr>
        <w:jc w:val="center"/>
        <w:rPr>
          <w:sz w:val="100"/>
          <w:szCs w:val="100"/>
        </w:rPr>
      </w:pPr>
      <w:r w:rsidRPr="00610695">
        <w:rPr>
          <w:sz w:val="100"/>
          <w:szCs w:val="100"/>
        </w:rPr>
        <w:t>Woodland is a community of learners, leaders, and achievers.  We will b</w:t>
      </w:r>
      <w:r w:rsidR="0036397A">
        <w:rPr>
          <w:sz w:val="100"/>
          <w:szCs w:val="100"/>
        </w:rPr>
        <w:t xml:space="preserve">e safe, </w:t>
      </w:r>
      <w:bookmarkStart w:id="0" w:name="_GoBack"/>
      <w:bookmarkEnd w:id="0"/>
      <w:r w:rsidR="0036397A">
        <w:rPr>
          <w:sz w:val="100"/>
          <w:szCs w:val="100"/>
        </w:rPr>
        <w:t>respectful, responsible,</w:t>
      </w:r>
      <w:r w:rsidRPr="00610695">
        <w:rPr>
          <w:sz w:val="100"/>
          <w:szCs w:val="100"/>
        </w:rPr>
        <w:t xml:space="preserve"> and kind.  Together, we are a winning team.</w:t>
      </w:r>
    </w:p>
    <w:sectPr w:rsidR="00D42347" w:rsidRPr="00610695" w:rsidSect="006106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95"/>
    <w:rsid w:val="0036397A"/>
    <w:rsid w:val="00610695"/>
    <w:rsid w:val="0071312C"/>
    <w:rsid w:val="00F8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322F"/>
  <w15:chartTrackingRefBased/>
  <w15:docId w15:val="{4E70A6CF-357C-4C81-AC87-413EDD28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Euker, Debra</dc:creator>
  <cp:keywords/>
  <dc:description/>
  <cp:lastModifiedBy>Euker, Debra</cp:lastModifiedBy>
  <cp:revision>2</cp:revision>
  <cp:lastPrinted>2018-02-01T15:52:00Z</cp:lastPrinted>
  <dcterms:created xsi:type="dcterms:W3CDTF">2018-02-01T15:48:00Z</dcterms:created>
  <dcterms:modified xsi:type="dcterms:W3CDTF">2018-02-01T16:25:00Z</dcterms:modified>
</cp:coreProperties>
</file>